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CA" w:rsidRDefault="003923CA" w:rsidP="003923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Календарь на ИЮНЬ: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3923CA" w:rsidTr="003923CA">
        <w:trPr>
          <w:trHeight w:val="94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CA" w:rsidRDefault="003923CA">
            <w:pPr>
              <w:pStyle w:val="a3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4 июня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CA" w:rsidRDefault="003923CA">
            <w:pPr>
              <w:pStyle w:val="a3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      </w:r>
          </w:p>
          <w:p w:rsidR="003923CA" w:rsidRDefault="003923CA">
            <w:pPr>
              <w:pStyle w:val="a3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hyperlink r:id="rId4" w:tgtFrame="_blank" w:history="1">
              <w:r>
                <w:rPr>
                  <w:rStyle w:val="a4"/>
                  <w:b/>
                  <w:bCs/>
                  <w:i/>
                  <w:iCs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3923CA" w:rsidRDefault="003923CA">
            <w:pPr>
              <w:pStyle w:val="a3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3923CA" w:rsidRDefault="003923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5" w:tgtFrame="_blank" w:history="1">
              <w:r>
                <w:rPr>
                  <w:rStyle w:val="a4"/>
                  <w:b/>
                  <w:bCs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6" w:tgtFrame="_blank" w:history="1">
              <w:r>
                <w:rPr>
                  <w:rStyle w:val="a4"/>
                  <w:b/>
                  <w:bCs/>
                </w:rPr>
                <w:t>Яндекс</w:t>
              </w:r>
            </w:hyperlink>
            <w:r>
              <w:rPr>
                <w:color w:val="002060"/>
              </w:rPr>
              <w:t> </w:t>
            </w:r>
          </w:p>
        </w:tc>
      </w:tr>
      <w:tr w:rsidR="003923CA" w:rsidTr="003923CA">
        <w:trPr>
          <w:trHeight w:val="416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CA" w:rsidRDefault="003923CA">
            <w:pPr>
              <w:pStyle w:val="a3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18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CA" w:rsidRDefault="003923CA">
            <w:pPr>
              <w:pStyle w:val="a3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курган.</w:t>
            </w:r>
          </w:p>
          <w:p w:rsidR="003923CA" w:rsidRDefault="003923CA">
            <w:pPr>
              <w:pStyle w:val="a3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hyperlink r:id="rId7" w:tgtFrame="_blank" w:history="1">
              <w:r>
                <w:rPr>
                  <w:rStyle w:val="a4"/>
                  <w:b/>
                  <w:bCs/>
                  <w:i/>
                  <w:iCs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3923CA" w:rsidRDefault="003923CA">
            <w:pPr>
              <w:pStyle w:val="a3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3923CA" w:rsidRDefault="003923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>
                <w:rPr>
                  <w:rStyle w:val="a4"/>
                  <w:b/>
                  <w:bCs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9" w:tgtFrame="_blank" w:history="1">
              <w:r>
                <w:rPr>
                  <w:rStyle w:val="a4"/>
                  <w:b/>
                  <w:bCs/>
                </w:rPr>
                <w:t>Яндекс</w:t>
              </w:r>
            </w:hyperlink>
          </w:p>
        </w:tc>
      </w:tr>
      <w:tr w:rsidR="003923CA" w:rsidTr="003923CA">
        <w:trPr>
          <w:trHeight w:val="699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CA" w:rsidRDefault="003923CA">
            <w:pPr>
              <w:pStyle w:val="a3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22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CA" w:rsidRDefault="003923CA">
            <w:pPr>
              <w:pStyle w:val="a3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3923CA" w:rsidRDefault="003923CA">
            <w:pPr>
              <w:pStyle w:val="a3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>
                <w:rPr>
                  <w:rStyle w:val="a4"/>
                  <w:b/>
                  <w:bCs/>
                  <w:i/>
                  <w:iCs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3923CA" w:rsidRDefault="003923CA">
            <w:pPr>
              <w:pStyle w:val="a3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3923CA" w:rsidRDefault="003923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r>
                <w:rPr>
                  <w:rStyle w:val="a4"/>
                  <w:b/>
                  <w:bCs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12" w:tgtFrame="_blank" w:history="1">
              <w:r>
                <w:rPr>
                  <w:rStyle w:val="a4"/>
                  <w:b/>
                  <w:bCs/>
                </w:rPr>
                <w:t>Яндекс</w:t>
              </w:r>
            </w:hyperlink>
          </w:p>
        </w:tc>
      </w:tr>
      <w:tr w:rsidR="003923CA" w:rsidTr="003923CA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CA" w:rsidRDefault="003923CA">
            <w:pPr>
              <w:pStyle w:val="a3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29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CA" w:rsidRDefault="003923CA">
            <w:pPr>
              <w:pStyle w:val="a3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2060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3923CA" w:rsidRDefault="003923CA">
            <w:pPr>
              <w:pStyle w:val="a3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>
                <w:rPr>
                  <w:rStyle w:val="a4"/>
                  <w:b/>
                  <w:bCs/>
                  <w:i/>
                  <w:iCs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3923CA" w:rsidRDefault="003923CA">
            <w:pPr>
              <w:pStyle w:val="a3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3923CA" w:rsidRDefault="003923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4" w:tgtFrame="_blank" w:history="1">
              <w:r>
                <w:rPr>
                  <w:rStyle w:val="a4"/>
                  <w:b/>
                  <w:bCs/>
                  <w:lang w:val="en-US"/>
                </w:rPr>
                <w:t>YouTube</w:t>
              </w:r>
            </w:hyperlink>
            <w:r>
              <w:rPr>
                <w:color w:val="002060"/>
                <w:lang w:val="en-US"/>
              </w:rPr>
              <w:t>  </w:t>
            </w:r>
            <w:hyperlink r:id="rId15" w:tgtFrame="_blank" w:history="1">
              <w:r>
                <w:rPr>
                  <w:rStyle w:val="a4"/>
                  <w:b/>
                  <w:bCs/>
                </w:rPr>
                <w:t>Яндекс</w:t>
              </w:r>
            </w:hyperlink>
          </w:p>
        </w:tc>
      </w:tr>
    </w:tbl>
    <w:p w:rsidR="003923CA" w:rsidRDefault="003923CA" w:rsidP="003923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 </w:t>
      </w:r>
      <w:r>
        <w:rPr>
          <w:color w:val="002060"/>
          <w:u w:val="single"/>
        </w:rPr>
        <w:t>Презентация проекта Памятные Даты: </w:t>
      </w:r>
      <w:hyperlink r:id="rId16" w:tgtFrame="_blank" w:history="1">
        <w:r>
          <w:rPr>
            <w:rStyle w:val="a4"/>
            <w:b/>
            <w:bCs/>
          </w:rPr>
          <w:t>https://cloud.mail.ru/public/54n9/b7sG2K7sH</w:t>
        </w:r>
      </w:hyperlink>
    </w:p>
    <w:p w:rsidR="003923CA" w:rsidRDefault="003923CA" w:rsidP="003923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923CA" w:rsidRDefault="003923CA" w:rsidP="003923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Советник</w:t>
      </w:r>
    </w:p>
    <w:p w:rsidR="003923CA" w:rsidRDefault="003923CA" w:rsidP="003923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Российского военно-исторического общества</w:t>
      </w:r>
    </w:p>
    <w:p w:rsidR="003923CA" w:rsidRDefault="003923CA" w:rsidP="003923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Малков Эдуард Анатольевич</w:t>
      </w:r>
    </w:p>
    <w:p w:rsidR="003E0016" w:rsidRPr="003923CA" w:rsidRDefault="003E0016" w:rsidP="003923CA">
      <w:bookmarkStart w:id="0" w:name="_GoBack"/>
      <w:bookmarkEnd w:id="0"/>
    </w:p>
    <w:sectPr w:rsidR="003E0016" w:rsidRPr="0039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923CA"/>
    <w:rsid w:val="003E0016"/>
    <w:rsid w:val="005D0467"/>
    <w:rsid w:val="00625642"/>
    <w:rsid w:val="00872900"/>
    <w:rsid w:val="008A140B"/>
    <w:rsid w:val="008B75FA"/>
    <w:rsid w:val="00AA2914"/>
    <w:rsid w:val="00DE225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z5N7XHta8" TargetMode="External"/><Relationship Id="rId13" Type="http://schemas.openxmlformats.org/officeDocument/2006/relationships/hyperlink" Target="http://histrf.ru/ru/lenta-vremeni/event/view/29-iiunia-dien-pamiati-partizan-i-podpol-shchik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istrf.ru/ru/lenta-vremeni/event/view/gieroichieski-otbit-piervyi-obshchii-shturm-sievastopolia" TargetMode="External"/><Relationship Id="rId12" Type="http://schemas.openxmlformats.org/officeDocument/2006/relationships/hyperlink" Target="https://streaming.video.yandex.ru/get/yacinema/m-52035-15433817f79-d6998b99e6604531/720p.mp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54n9/b7sG2K7sH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67322-1543380b52d-14487f2173b92682/720p.mp4" TargetMode="External"/><Relationship Id="rId11" Type="http://schemas.openxmlformats.org/officeDocument/2006/relationships/hyperlink" Target="https://www.youtube.com/watch?v=9PNgzLu6jlk" TargetMode="External"/><Relationship Id="rId5" Type="http://schemas.openxmlformats.org/officeDocument/2006/relationships/hyperlink" Target="https://www.youtube.com/watch?v=Iw5OjIVOqsI" TargetMode="External"/><Relationship Id="rId15" Type="http://schemas.openxmlformats.org/officeDocument/2006/relationships/hyperlink" Target="https://streaming.video.yandex.ru/get/yacinema/m-38101-1543382de0a-d2e4f0e5652e1d2a/720p.mp4" TargetMode="External"/><Relationship Id="rId10" Type="http://schemas.openxmlformats.org/officeDocument/2006/relationships/hyperlink" Target="http://histrf.ru/ru/lenta-vremeni/event/view/napadieniie-ghitlierovskoi-giermanii-na-sssr" TargetMode="External"/><Relationship Id="rId4" Type="http://schemas.openxmlformats.org/officeDocument/2006/relationships/hyperlink" Target="http://histrf.ru/ru/lenta-vremeni/event/view/brusilovskii-proryv" TargetMode="External"/><Relationship Id="rId9" Type="http://schemas.openxmlformats.org/officeDocument/2006/relationships/hyperlink" Target="https://streaming.video.yandex.ru/get/yacinema/m-42194-1543381147b-c1e66fe55ebaf330/720p.mp4" TargetMode="External"/><Relationship Id="rId14" Type="http://schemas.openxmlformats.org/officeDocument/2006/relationships/hyperlink" Target="https://www.youtube.com/watch?v=UNaxuNJlD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>diakov.net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2022-05-05T00:56:00Z</dcterms:created>
  <dcterms:modified xsi:type="dcterms:W3CDTF">2022-05-05T01:01:00Z</dcterms:modified>
</cp:coreProperties>
</file>